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21" w:rsidRDefault="00C06221" w:rsidP="00C06221">
      <w:pPr>
        <w:pStyle w:val="Titre1"/>
      </w:pPr>
      <w:r>
        <w:t>Avantages sociaux</w:t>
      </w:r>
    </w:p>
    <w:p w:rsidR="00C06221" w:rsidRDefault="00C06221" w:rsidP="00C06221"/>
    <w:p w:rsidR="00C06221" w:rsidRDefault="00C06221" w:rsidP="00C06221">
      <w:r>
        <w:t>PROMOTION CONFORT : pour 2 chiques tu ne fais plus que des barres.</w:t>
      </w:r>
    </w:p>
    <w:p w:rsidR="00C06221" w:rsidRDefault="00C06221" w:rsidP="00C06221"/>
    <w:p w:rsidR="00C06221" w:rsidRDefault="00C06221" w:rsidP="00C06221">
      <w:r>
        <w:t>PROMOTION CONFORT + : pour 4 chiques Tu fais la moitié de tes croix</w:t>
      </w:r>
      <w:r w:rsidR="00CF4DC5">
        <w:t>.</w:t>
      </w:r>
    </w:p>
    <w:p w:rsidR="008F43A0" w:rsidRDefault="008F43A0" w:rsidP="00C06221"/>
    <w:p w:rsidR="008F43A0" w:rsidRDefault="00CF4DC5" w:rsidP="008F43A0">
      <w:r>
        <w:t>SUPER-PROMOTION : pour 8</w:t>
      </w:r>
      <w:r w:rsidR="008F43A0">
        <w:t xml:space="preserve"> chiques tu ne fais plus que vérifier que ton voisin fais bien son travail.</w:t>
      </w:r>
    </w:p>
    <w:p w:rsidR="00553485" w:rsidRDefault="00553485" w:rsidP="008F43A0"/>
    <w:p w:rsidR="00C06221" w:rsidRDefault="008F43A0" w:rsidP="00C06221">
      <w:r>
        <w:t>…</w:t>
      </w:r>
    </w:p>
    <w:p w:rsidR="00C06221" w:rsidRDefault="00C06221" w:rsidP="00C06221"/>
    <w:p w:rsidR="00C06221" w:rsidRDefault="00C06221" w:rsidP="00C06221">
      <w:pPr>
        <w:pStyle w:val="Titre1"/>
      </w:pPr>
      <w:r>
        <w:t>Fraude fiscale</w:t>
      </w:r>
    </w:p>
    <w:p w:rsidR="00C06221" w:rsidRPr="00C06221" w:rsidRDefault="00C06221" w:rsidP="00C06221"/>
    <w:p w:rsidR="00C06221" w:rsidRDefault="00C06221" w:rsidP="00C06221">
      <w:r>
        <w:t>OPTIMISATION FISCALE : pour 4 chiques, paies une chique de moins à</w:t>
      </w:r>
      <w:r w:rsidR="00CE1C14">
        <w:t xml:space="preserve"> la sécu à</w:t>
      </w:r>
      <w:r>
        <w:t xml:space="preserve"> chaque salaire mais +</w:t>
      </w:r>
      <w:r w:rsidR="008F43A0">
        <w:t xml:space="preserve"> </w:t>
      </w:r>
      <w:r>
        <w:t>1 au compteur fraude.</w:t>
      </w:r>
      <w:bookmarkStart w:id="0" w:name="_GoBack"/>
      <w:bookmarkEnd w:id="0"/>
    </w:p>
    <w:p w:rsidR="00C06221" w:rsidRDefault="00C06221" w:rsidP="00C06221"/>
    <w:p w:rsidR="00C06221" w:rsidRDefault="00C06221" w:rsidP="00C06221">
      <w:r>
        <w:t>CRÉER UNE SOCIETE OFFSHORE : pour 8 chiques plus besoin de cotiser mais +2 au compteur de fraude</w:t>
      </w:r>
      <w:r w:rsidR="008F43A0">
        <w:t>.</w:t>
      </w:r>
    </w:p>
    <w:p w:rsidR="00C06221" w:rsidRDefault="00C06221" w:rsidP="00C06221"/>
    <w:p w:rsidR="00C06221" w:rsidRDefault="00C06221" w:rsidP="00C06221">
      <w:r>
        <w:t xml:space="preserve">POT DE VIN : pour </w:t>
      </w:r>
      <w:r w:rsidR="001B4347">
        <w:t>2</w:t>
      </w:r>
      <w:r>
        <w:t xml:space="preserve"> chiques, tu as une voix en plus lors du vote </w:t>
      </w:r>
      <w:r w:rsidR="008F43A0">
        <w:t>du niveau de</w:t>
      </w:r>
      <w:r>
        <w:t xml:space="preserve"> sécu’</w:t>
      </w:r>
      <w:r w:rsidR="008F43A0">
        <w:t>.</w:t>
      </w:r>
    </w:p>
    <w:p w:rsidR="00C06221" w:rsidRDefault="00C06221" w:rsidP="00C06221"/>
    <w:p w:rsidR="0076384C" w:rsidRDefault="00553485">
      <w:r>
        <w:t>…</w:t>
      </w:r>
    </w:p>
    <w:sectPr w:rsidR="0076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E"/>
    <w:rsid w:val="000A5539"/>
    <w:rsid w:val="001B4347"/>
    <w:rsid w:val="00221FA2"/>
    <w:rsid w:val="00236188"/>
    <w:rsid w:val="00553485"/>
    <w:rsid w:val="006B0DED"/>
    <w:rsid w:val="0076384C"/>
    <w:rsid w:val="008F43A0"/>
    <w:rsid w:val="009D5C77"/>
    <w:rsid w:val="00BD63EF"/>
    <w:rsid w:val="00C06221"/>
    <w:rsid w:val="00C405AE"/>
    <w:rsid w:val="00CE1C14"/>
    <w:rsid w:val="00C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CBCDF-D918-4B18-90DB-98B08976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221"/>
    <w:pPr>
      <w:spacing w:line="256" w:lineRule="auto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A5539"/>
    <w:pPr>
      <w:keepNext/>
      <w:keepLines/>
      <w:spacing w:before="240" w:after="0" w:line="360" w:lineRule="auto"/>
      <w:jc w:val="both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B0DE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sz w:val="26"/>
      <w:szCs w:val="2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A5539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B0DED"/>
    <w:rPr>
      <w:rFonts w:asciiTheme="majorHAnsi" w:eastAsiaTheme="majorEastAsia" w:hAnsiTheme="majorHAnsi" w:cstheme="majorBidi"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</dc:creator>
  <cp:keywords/>
  <dc:description/>
  <cp:lastModifiedBy>Matthias</cp:lastModifiedBy>
  <cp:revision>7</cp:revision>
  <dcterms:created xsi:type="dcterms:W3CDTF">2017-04-07T10:07:00Z</dcterms:created>
  <dcterms:modified xsi:type="dcterms:W3CDTF">2017-04-07T11:04:00Z</dcterms:modified>
</cp:coreProperties>
</file>